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526" w:rsidRPr="0095405C" w:rsidRDefault="00E95526" w:rsidP="002C4C92">
      <w:pPr>
        <w:pStyle w:val="afff9"/>
      </w:pPr>
      <w:r w:rsidRPr="0095405C">
        <w:t xml:space="preserve">Извещение </w:t>
      </w:r>
    </w:p>
    <w:p w:rsidR="00E95526" w:rsidRPr="0095405C" w:rsidRDefault="00E95526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EC68AE">
        <w:rPr>
          <w:noProof/>
        </w:rPr>
        <w:t>160351</w:t>
      </w:r>
    </w:p>
    <w:p w:rsidR="00E95526" w:rsidRPr="0095405C" w:rsidRDefault="00E95526" w:rsidP="002C4C92">
      <w:pPr>
        <w:pStyle w:val="afff9"/>
      </w:pPr>
      <w:r w:rsidRPr="0095405C">
        <w:t>по отбору организации на поставку товаров</w:t>
      </w:r>
    </w:p>
    <w:p w:rsidR="00E95526" w:rsidRPr="0095405C" w:rsidRDefault="00E95526" w:rsidP="002C4C92">
      <w:pPr>
        <w:pStyle w:val="afff9"/>
      </w:pPr>
      <w:r w:rsidRPr="0095405C">
        <w:t xml:space="preserve"> по номенклатурной группе:</w:t>
      </w:r>
    </w:p>
    <w:p w:rsidR="00E95526" w:rsidRPr="0095405C" w:rsidRDefault="00E95526" w:rsidP="002C4C92">
      <w:pPr>
        <w:pStyle w:val="afff9"/>
      </w:pPr>
      <w:r w:rsidRPr="00EC68AE">
        <w:rPr>
          <w:noProof/>
        </w:rPr>
        <w:t>Трубы</w:t>
      </w:r>
    </w:p>
    <w:p w:rsidR="00E95526" w:rsidRPr="00D808E1" w:rsidRDefault="00E95526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95526" w:rsidRPr="00D808E1" w:rsidTr="002761CE">
        <w:tc>
          <w:tcPr>
            <w:tcW w:w="284" w:type="dxa"/>
            <w:shd w:val="pct5" w:color="auto" w:fill="auto"/>
          </w:tcPr>
          <w:p w:rsidR="00E95526" w:rsidRPr="00D808E1" w:rsidRDefault="00E95526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95526" w:rsidRPr="00E95526" w:rsidRDefault="00E95526" w:rsidP="005F6F11">
            <w:r w:rsidRPr="00E95526">
              <w:t>лот:</w:t>
            </w:r>
          </w:p>
        </w:tc>
        <w:tc>
          <w:tcPr>
            <w:tcW w:w="1302" w:type="dxa"/>
            <w:shd w:val="pct5" w:color="auto" w:fill="auto"/>
          </w:tcPr>
          <w:p w:rsidR="00E95526" w:rsidRPr="00E95526" w:rsidRDefault="00E95526" w:rsidP="005F6F11">
            <w:r w:rsidRPr="00E95526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95526" w:rsidRPr="00E95526" w:rsidRDefault="00E95526" w:rsidP="005F6F11">
            <w:r w:rsidRPr="00E95526">
              <w:t>АО "Газпром газораспределение Белгород"</w:t>
            </w:r>
          </w:p>
        </w:tc>
      </w:tr>
    </w:tbl>
    <w:p w:rsidR="00E95526" w:rsidRPr="00D808E1" w:rsidRDefault="00E95526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95526" w:rsidRPr="00D808E1" w:rsidTr="002761CE">
        <w:tc>
          <w:tcPr>
            <w:tcW w:w="1274" w:type="pct"/>
            <w:shd w:val="pct5" w:color="auto" w:fill="auto"/>
            <w:hideMark/>
          </w:tcPr>
          <w:p w:rsidR="00E95526" w:rsidRPr="00E95526" w:rsidRDefault="00E95526" w:rsidP="005F6F11">
            <w:r w:rsidRPr="00E95526">
              <w:t>Лот 1</w:t>
            </w:r>
          </w:p>
        </w:tc>
        <w:tc>
          <w:tcPr>
            <w:tcW w:w="3726" w:type="pct"/>
            <w:shd w:val="pct5" w:color="auto" w:fill="auto"/>
          </w:tcPr>
          <w:p w:rsidR="00E95526" w:rsidRPr="00E95526" w:rsidRDefault="00E95526" w:rsidP="005F6F11"/>
        </w:tc>
      </w:tr>
      <w:tr w:rsidR="00E95526" w:rsidRPr="00D808E1" w:rsidTr="002761CE">
        <w:tc>
          <w:tcPr>
            <w:tcW w:w="1274" w:type="pct"/>
            <w:shd w:val="pct5" w:color="auto" w:fill="auto"/>
          </w:tcPr>
          <w:p w:rsidR="00E95526" w:rsidRPr="00E95526" w:rsidRDefault="00E95526" w:rsidP="005F6F11">
            <w:pPr>
              <w:rPr>
                <w:b/>
              </w:rPr>
            </w:pPr>
            <w:r w:rsidRPr="00E95526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95526" w:rsidRPr="00E95526" w:rsidRDefault="00E95526" w:rsidP="005F6F11">
            <w:r w:rsidRPr="00E95526">
              <w:t>АО "Газпром газораспределение Белгород"</w:t>
            </w:r>
          </w:p>
        </w:tc>
      </w:tr>
      <w:tr w:rsidR="00E95526" w:rsidRPr="00D808E1" w:rsidTr="002761CE">
        <w:tc>
          <w:tcPr>
            <w:tcW w:w="1274" w:type="pct"/>
            <w:shd w:val="pct5" w:color="auto" w:fill="auto"/>
          </w:tcPr>
          <w:p w:rsidR="00E95526" w:rsidRPr="00E95526" w:rsidRDefault="00E95526" w:rsidP="005F6F11">
            <w:r w:rsidRPr="00E95526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95526" w:rsidRPr="00E95526" w:rsidRDefault="00E95526" w:rsidP="005F6F11">
            <w:r w:rsidRPr="00E95526">
              <w:t>308023, г. Белгород, 5-й заводской переулок, 38</w:t>
            </w:r>
          </w:p>
        </w:tc>
      </w:tr>
      <w:tr w:rsidR="00E95526" w:rsidRPr="00D808E1" w:rsidTr="002761CE">
        <w:tc>
          <w:tcPr>
            <w:tcW w:w="1274" w:type="pct"/>
            <w:shd w:val="pct5" w:color="auto" w:fill="auto"/>
          </w:tcPr>
          <w:p w:rsidR="00E95526" w:rsidRPr="00E95526" w:rsidRDefault="00E95526" w:rsidP="005F6F11">
            <w:r w:rsidRPr="00E95526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95526" w:rsidRPr="00E95526" w:rsidRDefault="00E95526" w:rsidP="005F6F11">
            <w:r w:rsidRPr="00E95526">
              <w:t>308023, г. Белгород, 5-й заводской переулок, 38</w:t>
            </w:r>
          </w:p>
        </w:tc>
      </w:tr>
      <w:tr w:rsidR="00E95526" w:rsidRPr="00D808E1" w:rsidTr="002761CE">
        <w:tc>
          <w:tcPr>
            <w:tcW w:w="1274" w:type="pct"/>
            <w:shd w:val="pct5" w:color="auto" w:fill="auto"/>
          </w:tcPr>
          <w:p w:rsidR="00E95526" w:rsidRPr="00E95526" w:rsidRDefault="00E95526" w:rsidP="005F6F11">
            <w:r w:rsidRPr="00E95526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95526" w:rsidRPr="00E95526" w:rsidRDefault="00E95526" w:rsidP="005F6F11">
            <w:r w:rsidRPr="00E95526">
              <w:t>308023, г. Белгород, 5-й заводской переулок, 38</w:t>
            </w:r>
          </w:p>
        </w:tc>
      </w:tr>
      <w:tr w:rsidR="00E95526" w:rsidRPr="00D808E1" w:rsidTr="002761CE">
        <w:tc>
          <w:tcPr>
            <w:tcW w:w="1274" w:type="pct"/>
            <w:shd w:val="pct5" w:color="auto" w:fill="auto"/>
          </w:tcPr>
          <w:p w:rsidR="00E95526" w:rsidRPr="00E95526" w:rsidRDefault="00E95526" w:rsidP="005F6F11">
            <w:r w:rsidRPr="00E95526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95526" w:rsidRPr="00E95526" w:rsidRDefault="00E95526" w:rsidP="005F6F11">
            <w:r w:rsidRPr="00E95526">
              <w:t>www.beloblgaz.ru</w:t>
            </w:r>
          </w:p>
        </w:tc>
      </w:tr>
      <w:tr w:rsidR="00E95526" w:rsidRPr="00D808E1" w:rsidTr="002761CE">
        <w:tc>
          <w:tcPr>
            <w:tcW w:w="1274" w:type="pct"/>
            <w:shd w:val="pct5" w:color="auto" w:fill="auto"/>
          </w:tcPr>
          <w:p w:rsidR="00E95526" w:rsidRPr="00E95526" w:rsidRDefault="00E95526" w:rsidP="005F6F11">
            <w:r w:rsidRPr="00E95526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95526" w:rsidRPr="00E95526" w:rsidRDefault="00E95526" w:rsidP="005F6F11">
            <w:r w:rsidRPr="00E95526">
              <w:t>info@beloblgaz.ru, VNesvoev@beloblgaz.ru, AZoloedova@beloblgaz.ru</w:t>
            </w:r>
          </w:p>
        </w:tc>
      </w:tr>
      <w:tr w:rsidR="00E95526" w:rsidRPr="00D808E1" w:rsidTr="002761CE">
        <w:tc>
          <w:tcPr>
            <w:tcW w:w="1274" w:type="pct"/>
            <w:shd w:val="pct5" w:color="auto" w:fill="auto"/>
          </w:tcPr>
          <w:p w:rsidR="00E95526" w:rsidRPr="00E95526" w:rsidRDefault="00E95526" w:rsidP="005F6F11">
            <w:r w:rsidRPr="00E95526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95526" w:rsidRPr="00E95526" w:rsidRDefault="00E95526" w:rsidP="005F6F11">
            <w:r w:rsidRPr="00E95526">
              <w:t>+7 (4722) 34-17-88</w:t>
            </w:r>
          </w:p>
        </w:tc>
      </w:tr>
      <w:tr w:rsidR="00E95526" w:rsidRPr="00D808E1" w:rsidTr="002761CE">
        <w:tc>
          <w:tcPr>
            <w:tcW w:w="1274" w:type="pct"/>
            <w:shd w:val="pct5" w:color="auto" w:fill="auto"/>
          </w:tcPr>
          <w:p w:rsidR="00E95526" w:rsidRPr="00E95526" w:rsidRDefault="00E95526" w:rsidP="005F6F11">
            <w:r w:rsidRPr="00E95526">
              <w:t>Факс:</w:t>
            </w:r>
          </w:p>
        </w:tc>
        <w:tc>
          <w:tcPr>
            <w:tcW w:w="3726" w:type="pct"/>
            <w:shd w:val="pct5" w:color="auto" w:fill="auto"/>
          </w:tcPr>
          <w:p w:rsidR="00E95526" w:rsidRPr="00E95526" w:rsidRDefault="00E95526" w:rsidP="005F6F11">
            <w:r w:rsidRPr="00E95526">
              <w:t>+7 (4722) 23-51-83</w:t>
            </w:r>
          </w:p>
        </w:tc>
      </w:tr>
    </w:tbl>
    <w:p w:rsidR="00E95526" w:rsidRPr="00D808E1" w:rsidRDefault="00E95526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95526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526" w:rsidRPr="00D808E1" w:rsidRDefault="00E95526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E95526" w:rsidRPr="00D808E1" w:rsidRDefault="00E95526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E95526" w:rsidRPr="00D808E1" w:rsidRDefault="00E95526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95526" w:rsidRPr="00D808E1" w:rsidRDefault="00E95526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E95526" w:rsidRPr="00D808E1" w:rsidRDefault="00E95526" w:rsidP="002C4C92">
            <w:pPr>
              <w:pStyle w:val="afff5"/>
            </w:pPr>
          </w:p>
          <w:p w:rsidR="00E95526" w:rsidRPr="00D808E1" w:rsidRDefault="00E95526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EC68AE">
              <w:rPr>
                <w:noProof/>
                <w:highlight w:val="lightGray"/>
              </w:rPr>
              <w:t>Кукушкин Илья Викторович</w:t>
            </w:r>
          </w:p>
          <w:p w:rsidR="00E95526" w:rsidRPr="00D808E1" w:rsidRDefault="00E95526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E95526" w:rsidRDefault="00E95526" w:rsidP="004B1334">
            <w:pPr>
              <w:pStyle w:val="afff5"/>
            </w:pPr>
            <w:r>
              <w:t xml:space="preserve">info@gazenergoinform.ru </w:t>
            </w:r>
          </w:p>
          <w:p w:rsidR="00E95526" w:rsidRDefault="00E95526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95526" w:rsidRPr="00D808E1" w:rsidRDefault="00E95526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DB5C98">
              <w:rPr>
                <w:noProof/>
                <w:highlight w:val="lightGray"/>
              </w:rPr>
              <w:t>Трубы</w:t>
            </w:r>
          </w:p>
          <w:p w:rsidR="00E95526" w:rsidRPr="00D808E1" w:rsidRDefault="00E95526" w:rsidP="002C4C92">
            <w:pPr>
              <w:pStyle w:val="afff5"/>
            </w:pPr>
          </w:p>
          <w:p w:rsidR="00E95526" w:rsidRPr="00D808E1" w:rsidRDefault="00E95526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Default="00E95526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Default="00E95526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C68AE">
              <w:rPr>
                <w:noProof/>
              </w:rPr>
              <w:t>160351</w:t>
            </w:r>
          </w:p>
        </w:tc>
      </w:tr>
    </w:tbl>
    <w:p w:rsidR="00E95526" w:rsidRDefault="00E95526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E95526" w:rsidTr="00D37CB6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1E2D99" w:rsidRDefault="00E95526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5526" w:rsidRPr="001E2D99" w:rsidRDefault="00E95526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1E2D99" w:rsidRDefault="00E95526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1E2D99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1E2D99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95526" w:rsidRPr="001E2D99" w:rsidRDefault="00E95526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1E2D99" w:rsidRDefault="00E95526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E95526" w:rsidTr="00B2395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бесшовная холоднодеформированная D32х3.2 ГОСТ 8734-75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0,348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863F2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Стальная бесшовная холоднодеформированная  по ГОСТ 8734-75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Поставляются из трубных заготовок группа «В» сталь марок 08, 10, 15, ГОСТ 10692-2015, с гарантией гидроиспытаний,в комплкте с плстиковыми заглушками.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Химический состав должен соответствовать ГОСТу стали 8732-78, в сертификате должны быть указаны следующие механические свойства: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1.Временное сопротивление кгс/мм2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2.Предел текучести кгс/мм2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3.Относительное удлинение %</w:t>
            </w:r>
          </w:p>
        </w:tc>
      </w:tr>
      <w:tr w:rsidR="00E95526" w:rsidTr="003A64C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электросварная прямошовная D114х4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0,09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C034B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10705-80 группа В. Сталь марки СТ2сп, СТ3сп не ниже 2-ой категории по ГОСТ 380-2005; ст08, ст10, ст15, ст20 по ГОСТ 1050-2013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</w:tc>
      </w:tr>
      <w:tr w:rsidR="00E95526" w:rsidTr="00D86D1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бесшовная холоднодеформированная D25х2.5 ГОСТ 8734-75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0,111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D7546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Стальная бесшовная холоднодеформированная  по ГОСТ 8734-75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Поставляются из трубных заготовок группа «В» сталь марок 08, 10, 15, ГОСТ 10692-2015, с гарантией гидроиспытаний,в комплкте с плстиковыми заглушками.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Химический состав должен соответствовать ГОСТу стали 8732-78, в сертификате должны быть указаны следующие механические свойства: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1.Временное сопротивление кгс/мм2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2.Предел текучести кгс/мм2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3.Относительное удлинение %</w:t>
            </w:r>
          </w:p>
        </w:tc>
      </w:tr>
      <w:tr w:rsidR="00E95526" w:rsidTr="00851EC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бесшовная холоднодеформированная D38х3 ГОСТ 8734-75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0,005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45164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Стальная бесшовная холоднодеформированная  по ГОСТ 8734-75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Поставляются из трубных заготовок группа «В» сталь марок 08, 10, 15, ГОСТ 10692-2015, с гарантией гидроиспытаний,в комплкте с плстиковыми заглушками.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Химический состав должен соответствовать ГОСТу стали 8732-78, в сертификате должны быть указаны следующие механические свойства: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1.Временное сопротивление кгс/мм2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2.Предел текучести кгс/мм2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3.Относительное удлинение %</w:t>
            </w:r>
          </w:p>
        </w:tc>
      </w:tr>
      <w:tr w:rsidR="00E95526" w:rsidTr="00114E2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водогазопроводная 40ммx3.5мм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0,822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7654D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стали 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должны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</w:tc>
      </w:tr>
      <w:tr w:rsidR="00E95526" w:rsidTr="00341C83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электросварная прямошовная D76х3.5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2,541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5B287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10705-80 группа В . Сталь марки СТ2сп, СТ3сп не ниже 2-ой категории по ГОСТ 380-2005; ст08, ст10, ст15, ст20 по ГОСТ 1050-2013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</w:tc>
      </w:tr>
      <w:tr w:rsidR="00E95526" w:rsidTr="000964C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бесшовная холоднодеформированная D38х3 ГОСТ 8734-75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0,08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6D767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Стальная бесшовная холоднодеформированная  по ГОСТ 8734-75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Поставляются из трубных заготовок группа «В» сталь марок 08, 10, 15, ГОСТ 10692-2015, с гарантией гидроиспытаний,в комплкте с плстиковыми заглушками.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Химический состав должен соответствовать ГОСТу стали 8732-78, в сертификате должны быть указаны следующие механические свойства: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1.Временное сопротивление кгс/мм2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2.Предел текучести кгс/мм2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3.Относительное удлинение %</w:t>
            </w:r>
          </w:p>
        </w:tc>
      </w:tr>
      <w:tr w:rsidR="00E95526" w:rsidTr="008F62E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профильная прямоугольная H60хB60хS2 ГОСТ 8645-68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0,19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22241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квадрат H60хВ60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8645-68</w:t>
            </w:r>
          </w:p>
        </w:tc>
      </w:tr>
      <w:tr w:rsidR="00E95526" w:rsidTr="00C467C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водогазопроводная 25ммx3.2мм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25,405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7D2FD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стали 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должны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</w:tc>
      </w:tr>
      <w:tr w:rsidR="00E95526" w:rsidTr="0066048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электросварная прямошовная D57х3.5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16,73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F5301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10705-80 группа В. Сталь марки СТ2сп, СТ3сп не ниже 2-ой категории по ГОСТ 380-2005; ст08, ст10, ст15, ст20 по ГОСТ 1050-2013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 xml:space="preserve"> ГОСТ 10704-91</w:t>
            </w:r>
          </w:p>
        </w:tc>
      </w:tr>
      <w:tr w:rsidR="00E95526" w:rsidTr="00F430D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профильная прямоугольная H40хB20хS2 ГОСТ 8645-68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0,1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1C4CA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квадрат H60хВ20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8645-68</w:t>
            </w:r>
          </w:p>
        </w:tc>
      </w:tr>
      <w:tr w:rsidR="00E95526" w:rsidTr="002F1FA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водогазопроводная 32ммx3.2мм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6,575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85458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стали 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должны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3262-75</w:t>
            </w:r>
          </w:p>
        </w:tc>
      </w:tr>
      <w:tr w:rsidR="00E95526" w:rsidTr="004836C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водогазопроводная 15ммx2.8мм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5,302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3B64B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стали 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должны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3262-75</w:t>
            </w:r>
          </w:p>
        </w:tc>
      </w:tr>
      <w:tr w:rsidR="00E95526" w:rsidTr="000505D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водогазопроводная 20ммx2.8мм ГОСТ 3262-75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13,526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5D687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Допускается для строительства газопроводов низкого давления. Трубы изготавливаются в соответствии с требованиями стандарта и по технологическим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регламентам, утвержденным в установленном порядке из стали марок Ст1,Ст2,Ст3 по ГОСТ 380-2005 группы А,Б,В. Хим. состав должен соответствовать ГОСТ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стали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380-2005. Герметичность труб должна быть гарантирована. Трубы должны быть упакованы в пакеты с заводской биркой, сопровождаться сертификатом 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соответствии с ГОСТ 10692-2015.Трубы должны быть подвергнуты контролю сварного шва и корпуса физическими методами без разрушения. В сертификате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должны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быть указаны следующие технологические испытания: загиб, раздача, сплющивание.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 xml:space="preserve"> ГОСТ 3262-75</w:t>
            </w:r>
          </w:p>
        </w:tc>
      </w:tr>
      <w:tr w:rsidR="00E95526" w:rsidTr="000E1E1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электросварная прямошовная D108х4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44,96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B401F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10705-80 группа В . Сталь марки СТ2сп, СТ3сп не ниже 2-ой категории по ГОСТ 380-2005; ст08, ст10, ст15, ст20 по ГОСТ 1050-2013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 xml:space="preserve"> ГОСТ 10704-91</w:t>
            </w:r>
          </w:p>
        </w:tc>
      </w:tr>
      <w:tr w:rsidR="00E95526" w:rsidTr="00D27FA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Труба стальная электросварная прямошовная D89х3.5 ГОСТ 10704-91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Тонна; метрическая тонна (1000 кг)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2,95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E95526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E95526" w:rsidTr="002B371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10705-80 группа В Сталь марки СТ2сп, СТ3сп не ниже 2-ой категории по ГОСТ 380-2005; ст08, ст10, ст15, ст20 по ГОСТ 1050-2013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из малоуглеродистой стали группы В, 100% контроль сварного шва неразрушающими методами, гарантией гидроиспытаний, длиной не менее 9 м.п. Хим. состав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должен соответствовать вышеуказанным ГОСТам. Трубы должны быть упакованы в пакеты с заводской биркой, сопровождаться сертификатом в соответствии с ГОСТом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ГОСТ 10692-2015. В сертификате должны быть указаны следующие механический свойства: Временное сопротивление кгс/мм2. Предел текучести кгс/мм2.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Относительное удлинение% Временное сопротивление сварного шва.</w:t>
            </w:r>
          </w:p>
          <w:p w:rsidR="00E95526" w:rsidRPr="00E95526" w:rsidRDefault="00E95526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95526">
              <w:rPr>
                <w:sz w:val="22"/>
              </w:rPr>
              <w:t>В комплкте с пластиковыми заглушками</w:t>
            </w:r>
          </w:p>
        </w:tc>
      </w:tr>
    </w:tbl>
    <w:p w:rsidR="00E95526" w:rsidRDefault="00E95526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E95526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E95526" w:rsidRPr="00D808E1" w:rsidRDefault="00E95526" w:rsidP="00643180">
            <w:pPr>
              <w:rPr>
                <w:sz w:val="22"/>
                <w:szCs w:val="22"/>
              </w:rPr>
            </w:pPr>
          </w:p>
          <w:p w:rsidR="00E95526" w:rsidRPr="00D808E1" w:rsidRDefault="00E95526" w:rsidP="00643180">
            <w:pPr>
              <w:rPr>
                <w:sz w:val="22"/>
                <w:szCs w:val="22"/>
              </w:rPr>
            </w:pPr>
            <w:r w:rsidRPr="00EC68AE">
              <w:rPr>
                <w:noProof/>
                <w:sz w:val="22"/>
                <w:szCs w:val="22"/>
              </w:rPr>
              <w:t>7 088 851,79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E95526" w:rsidRPr="00D808E1" w:rsidRDefault="00E95526" w:rsidP="00643180">
            <w:pPr>
              <w:rPr>
                <w:sz w:val="22"/>
                <w:szCs w:val="22"/>
              </w:rPr>
            </w:pPr>
          </w:p>
          <w:p w:rsidR="00E95526" w:rsidRPr="00D808E1" w:rsidRDefault="00E95526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95526" w:rsidRPr="00D808E1" w:rsidRDefault="00E95526" w:rsidP="00643180">
            <w:pPr>
              <w:rPr>
                <w:sz w:val="22"/>
                <w:szCs w:val="22"/>
              </w:rPr>
            </w:pPr>
          </w:p>
          <w:p w:rsidR="00E95526" w:rsidRPr="00D808E1" w:rsidRDefault="00E95526" w:rsidP="00643180">
            <w:pPr>
              <w:pStyle w:val="afff5"/>
            </w:pPr>
            <w:r w:rsidRPr="00EC68AE">
              <w:rPr>
                <w:noProof/>
              </w:rPr>
              <w:t>6 007 501,50</w:t>
            </w:r>
            <w:r w:rsidRPr="00D808E1">
              <w:t xml:space="preserve"> руб.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95526" w:rsidRPr="00D808E1" w:rsidRDefault="00E95526" w:rsidP="002C4C92">
            <w:pPr>
              <w:pStyle w:val="afff5"/>
            </w:pPr>
          </w:p>
          <w:p w:rsidR="00E95526" w:rsidRPr="00D808E1" w:rsidRDefault="00E95526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526" w:rsidRPr="00D808E1" w:rsidRDefault="00E95526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E95526" w:rsidRPr="00D808E1" w:rsidRDefault="00E95526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526" w:rsidRPr="00D808E1" w:rsidRDefault="00E95526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95526" w:rsidRPr="00D808E1" w:rsidRDefault="00E95526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95526" w:rsidRPr="00D808E1" w:rsidRDefault="00E95526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E95526" w:rsidRPr="00D808E1" w:rsidRDefault="00E95526" w:rsidP="002C4C92">
            <w:pPr>
              <w:pStyle w:val="afff5"/>
            </w:pPr>
          </w:p>
          <w:p w:rsidR="00E95526" w:rsidRPr="00D808E1" w:rsidRDefault="00E95526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EC68AE">
              <w:rPr>
                <w:noProof/>
                <w:highlight w:val="lightGray"/>
              </w:rPr>
              <w:t>«06»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95526" w:rsidRPr="00D808E1" w:rsidRDefault="00E95526" w:rsidP="002C4C92">
            <w:pPr>
              <w:pStyle w:val="afff5"/>
            </w:pPr>
          </w:p>
          <w:p w:rsidR="00E95526" w:rsidRPr="00D808E1" w:rsidRDefault="00E95526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E95526" w:rsidRPr="00D808E1" w:rsidRDefault="00E95526" w:rsidP="002C4C92">
            <w:pPr>
              <w:pStyle w:val="afff5"/>
            </w:pPr>
          </w:p>
          <w:p w:rsidR="00E95526" w:rsidRPr="00D808E1" w:rsidRDefault="00E95526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EC68AE">
              <w:rPr>
                <w:noProof/>
                <w:highlight w:val="lightGray"/>
              </w:rPr>
              <w:t>«19» июня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95526" w:rsidRPr="00D808E1" w:rsidRDefault="00E95526" w:rsidP="002C4C92">
            <w:pPr>
              <w:pStyle w:val="afff5"/>
              <w:rPr>
                <w:rFonts w:eastAsia="Calibri"/>
              </w:rPr>
            </w:pP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95526" w:rsidRPr="00D808E1" w:rsidRDefault="00E95526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EC68AE">
              <w:rPr>
                <w:noProof/>
                <w:highlight w:val="lightGray"/>
              </w:rPr>
              <w:t>«19» июня 2018</w:t>
            </w:r>
            <w:r w:rsidRPr="00D808E1">
              <w:t xml:space="preserve"> года, 12:00 (время московское).</w:t>
            </w:r>
          </w:p>
          <w:p w:rsidR="00E95526" w:rsidRPr="00D808E1" w:rsidRDefault="00E95526" w:rsidP="002C4C92">
            <w:pPr>
              <w:pStyle w:val="afff5"/>
            </w:pPr>
          </w:p>
          <w:p w:rsidR="00E95526" w:rsidRPr="00D808E1" w:rsidRDefault="00E95526" w:rsidP="002C4C92">
            <w:pPr>
              <w:pStyle w:val="afff5"/>
            </w:pP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E95526" w:rsidRPr="00D808E1" w:rsidRDefault="00E95526" w:rsidP="002C4C92">
            <w:pPr>
              <w:pStyle w:val="afff5"/>
            </w:pPr>
          </w:p>
          <w:p w:rsidR="00E95526" w:rsidRPr="00D808E1" w:rsidRDefault="00E95526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EC68AE">
              <w:rPr>
                <w:noProof/>
                <w:highlight w:val="lightGray"/>
              </w:rPr>
              <w:t>«26» июня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E95526" w:rsidRPr="00D808E1" w:rsidRDefault="00E95526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EC68AE">
              <w:rPr>
                <w:noProof/>
                <w:highlight w:val="lightGray"/>
              </w:rPr>
              <w:t>«26» июня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E95526" w:rsidRPr="00D808E1" w:rsidRDefault="00E95526" w:rsidP="002C4C92">
            <w:pPr>
              <w:pStyle w:val="afff5"/>
            </w:pP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95526" w:rsidRPr="00D808E1" w:rsidRDefault="00E95526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95526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E95526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95526" w:rsidRPr="00D808E1" w:rsidRDefault="00E95526" w:rsidP="002C4C92">
            <w:pPr>
              <w:pStyle w:val="afff5"/>
            </w:pPr>
            <w:r w:rsidRPr="00EC68AE">
              <w:rPr>
                <w:noProof/>
                <w:highlight w:val="lightGray"/>
              </w:rPr>
              <w:t>«06» июня 2018</w:t>
            </w:r>
          </w:p>
        </w:tc>
      </w:tr>
    </w:tbl>
    <w:p w:rsidR="00E95526" w:rsidRPr="00D808E1" w:rsidRDefault="00E95526" w:rsidP="002C4C92"/>
    <w:p w:rsidR="00E95526" w:rsidRPr="00D808E1" w:rsidRDefault="00E95526" w:rsidP="002C4C92">
      <w:pPr>
        <w:pStyle w:val="af4"/>
      </w:pPr>
    </w:p>
    <w:p w:rsidR="00E95526" w:rsidRPr="00D808E1" w:rsidRDefault="00E95526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95526" w:rsidRPr="0095405C" w:rsidRDefault="00E95526" w:rsidP="002C4C92">
      <w:pPr>
        <w:pStyle w:val="af4"/>
      </w:pPr>
    </w:p>
    <w:p w:rsidR="00E95526" w:rsidRDefault="00E95526" w:rsidP="002C4C92">
      <w:pPr>
        <w:pStyle w:val="af4"/>
        <w:sectPr w:rsidR="00E95526" w:rsidSect="00E95526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E95526" w:rsidRPr="002C4C92" w:rsidRDefault="00E95526" w:rsidP="002C4C92">
      <w:pPr>
        <w:pStyle w:val="af4"/>
      </w:pPr>
    </w:p>
    <w:sectPr w:rsidR="00E95526" w:rsidRPr="002C4C92" w:rsidSect="00E95526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526" w:rsidRDefault="00E95526">
      <w:r>
        <w:separator/>
      </w:r>
    </w:p>
    <w:p w:rsidR="00E95526" w:rsidRDefault="00E95526"/>
  </w:endnote>
  <w:endnote w:type="continuationSeparator" w:id="0">
    <w:p w:rsidR="00E95526" w:rsidRDefault="00E95526">
      <w:r>
        <w:continuationSeparator/>
      </w:r>
    </w:p>
    <w:p w:rsidR="00E95526" w:rsidRDefault="00E955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5526" w:rsidRDefault="00E95526">
    <w:pPr>
      <w:pStyle w:val="af0"/>
      <w:jc w:val="right"/>
    </w:pPr>
    <w:r>
      <w:t>______________________</w:t>
    </w:r>
  </w:p>
  <w:p w:rsidR="00E95526" w:rsidRDefault="00E95526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95526">
      <w:rPr>
        <w:noProof/>
      </w:rPr>
      <w:t>1</w:t>
    </w:r>
    <w:r>
      <w:fldChar w:fldCharType="end"/>
    </w:r>
    <w:r>
      <w:t xml:space="preserve"> из </w:t>
    </w:r>
    <w:fldSimple w:instr=" NUMPAGES ">
      <w:r w:rsidR="00E95526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526" w:rsidRDefault="00E95526">
      <w:r>
        <w:separator/>
      </w:r>
    </w:p>
    <w:p w:rsidR="00E95526" w:rsidRDefault="00E95526"/>
  </w:footnote>
  <w:footnote w:type="continuationSeparator" w:id="0">
    <w:p w:rsidR="00E95526" w:rsidRDefault="00E95526">
      <w:r>
        <w:continuationSeparator/>
      </w:r>
    </w:p>
    <w:p w:rsidR="00E95526" w:rsidRDefault="00E9552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B5C98"/>
    <w:rsid w:val="00DE76CE"/>
    <w:rsid w:val="00DF470C"/>
    <w:rsid w:val="00E30A91"/>
    <w:rsid w:val="00E41A0B"/>
    <w:rsid w:val="00E52AB5"/>
    <w:rsid w:val="00E95526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6BB903-75AA-4453-A4CB-C394239FA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2810</Words>
  <Characters>16018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18791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2018-06-05T09:09:00Z</dcterms:created>
  <dcterms:modified xsi:type="dcterms:W3CDTF">2018-06-05T09:09:00Z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